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2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ПАРАМЕТРЫ ДИСТАНЦИЙ  </w:t>
      </w: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 xml:space="preserve">  МЕМОРИАЛА  А. ЧИСТЯКОВА</w:t>
      </w:r>
    </w:p>
    <w:p w:rsidR="00D94219" w:rsidRDefault="00D942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17.11.2019.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 xml:space="preserve">Дистанция  участники  Кол-во КП  Длина,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 Масштаб карты 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, ср км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, макс км 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>1.1       М21,34                    16               6,31                     7500                0,4           0,8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>1.2                                         16               7,4                      10000               0,45        0,96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>1.3                                         18               8,97                     12500              0,50        1,05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 xml:space="preserve">2.1    М16,45,55,Ж21,35   13               5,5                       7500              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 xml:space="preserve">2.2                                         13               6,3                       10000       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 xml:space="preserve">2.3                                         17               5,9                       12500          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>3.1   М14,65,Ж16,45,55    13              3,85                       7500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>3.2                                         12              3,67                       10000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>3.3                                         12              3,55                        12500</w:t>
      </w:r>
    </w:p>
    <w:p w:rsidR="00D94219" w:rsidRDefault="00D94219">
      <w:pPr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A3799D">
        <w:rPr>
          <w:sz w:val="24"/>
          <w:szCs w:val="24"/>
        </w:rPr>
        <w:t>М12,70,75,Ж14,65      11              2.2                          7500</w:t>
      </w:r>
    </w:p>
    <w:p w:rsidR="00A3799D" w:rsidRDefault="00A3799D">
      <w:pPr>
        <w:rPr>
          <w:sz w:val="24"/>
          <w:szCs w:val="24"/>
        </w:rPr>
      </w:pPr>
      <w:r>
        <w:rPr>
          <w:sz w:val="24"/>
          <w:szCs w:val="24"/>
        </w:rPr>
        <w:t>4.2                                         10              2,03                       10000</w:t>
      </w:r>
    </w:p>
    <w:p w:rsidR="00A3799D" w:rsidRDefault="00A3799D">
      <w:pPr>
        <w:rPr>
          <w:sz w:val="24"/>
          <w:szCs w:val="24"/>
        </w:rPr>
      </w:pPr>
      <w:r>
        <w:rPr>
          <w:sz w:val="24"/>
          <w:szCs w:val="24"/>
        </w:rPr>
        <w:t>5.1 М10,Ж10,12,70,75      9               2,08                        5000</w:t>
      </w:r>
    </w:p>
    <w:p w:rsidR="00A3799D" w:rsidRDefault="00A3799D">
      <w:pPr>
        <w:rPr>
          <w:sz w:val="24"/>
          <w:szCs w:val="24"/>
        </w:rPr>
      </w:pPr>
      <w:r>
        <w:rPr>
          <w:sz w:val="24"/>
          <w:szCs w:val="24"/>
        </w:rPr>
        <w:t>5.2                                         9               1,59                         5000</w:t>
      </w:r>
    </w:p>
    <w:p w:rsidR="00A3799D" w:rsidRPr="00D94219" w:rsidRDefault="00A3799D">
      <w:pPr>
        <w:rPr>
          <w:sz w:val="24"/>
          <w:szCs w:val="24"/>
        </w:rPr>
      </w:pPr>
      <w:r>
        <w:rPr>
          <w:sz w:val="24"/>
          <w:szCs w:val="24"/>
        </w:rPr>
        <w:t>6.1   М,Ж – 09,  Р – Д         9               1,66</w:t>
      </w:r>
    </w:p>
    <w:sectPr w:rsidR="00A3799D" w:rsidRPr="00D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219"/>
    <w:rsid w:val="00A3799D"/>
    <w:rsid w:val="00D9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2019-11-13T10:25:00Z</dcterms:created>
  <dcterms:modified xsi:type="dcterms:W3CDTF">2019-11-13T10:39:00Z</dcterms:modified>
</cp:coreProperties>
</file>